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  <w:lang w:bidi="k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</w:t>
      </w:r>
      <w:r w:rsidR="00BB6836">
        <w:rPr>
          <w:sz w:val="24"/>
          <w:szCs w:val="22"/>
        </w:rPr>
        <w:t>DER CAREER ADVANCEMENT SCHEME–</w:t>
      </w:r>
      <w:r w:rsidRPr="006F079B">
        <w:rPr>
          <w:sz w:val="24"/>
          <w:szCs w:val="22"/>
        </w:rPr>
        <w:t>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:rsidR="002E7F12" w:rsidRPr="008770E4" w:rsidRDefault="002E7F12" w:rsidP="00BF6525">
      <w:pPr>
        <w:pStyle w:val="Title"/>
        <w:rPr>
          <w:b w:val="0"/>
          <w:sz w:val="22"/>
          <w:szCs w:val="1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4D6AFA" w:rsidRPr="008770E4">
        <w:rPr>
          <w:bCs/>
          <w:sz w:val="28"/>
        </w:rPr>
        <w:t>As</w:t>
      </w:r>
      <w:r w:rsidR="004D6AFA">
        <w:rPr>
          <w:bCs/>
          <w:sz w:val="28"/>
        </w:rPr>
        <w:t>sociate</w:t>
      </w:r>
      <w:r w:rsidR="00AE3941" w:rsidRPr="008770E4">
        <w:rPr>
          <w:bCs/>
          <w:sz w:val="28"/>
        </w:rPr>
        <w:t xml:space="preserve"> Professor (Academic Level</w:t>
      </w:r>
      <w:r w:rsidR="00BB6836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4D6AFA">
        <w:rPr>
          <w:bCs/>
          <w:sz w:val="28"/>
        </w:rPr>
        <w:t>3A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Professor (Academic Level</w:t>
      </w:r>
      <w:r w:rsidR="00BB6836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4D6AFA">
        <w:rPr>
          <w:bCs/>
          <w:sz w:val="28"/>
        </w:rPr>
        <w:t>4</w:t>
      </w:r>
      <w:r w:rsidR="00AE3941" w:rsidRPr="008770E4">
        <w:rPr>
          <w:bCs/>
          <w:sz w:val="28"/>
        </w:rPr>
        <w:t>)</w:t>
      </w:r>
    </w:p>
    <w:p w:rsidR="002E7F12" w:rsidRDefault="002E7F12" w:rsidP="002E7F12">
      <w:pPr>
        <w:jc w:val="both"/>
        <w:rPr>
          <w:b/>
          <w:sz w:val="24"/>
        </w:rPr>
      </w:pPr>
    </w:p>
    <w:p w:rsidR="00D364EC" w:rsidRPr="008770E4" w:rsidRDefault="00D364EC" w:rsidP="00D364EC">
      <w:pPr>
        <w:pStyle w:val="Title"/>
        <w:rPr>
          <w:b w:val="0"/>
          <w:sz w:val="22"/>
          <w:szCs w:val="18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:rsidR="00D364EC" w:rsidRDefault="006E4211" w:rsidP="00D364EC">
      <w:pPr>
        <w:jc w:val="both"/>
        <w:rPr>
          <w:b/>
          <w:sz w:val="24"/>
        </w:rPr>
      </w:pPr>
      <w:r>
        <w:rPr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5168;visibility:visible;mso-wrap-distance-top:3.6pt;mso-wrap-distance-bottom:3.6pt;mso-width-relative:margin;mso-height-relative:margin" strokecolor="white [3212]">
            <v:textbox>
              <w:txbxContent>
                <w:p w:rsidR="00D364EC" w:rsidRPr="00E8564C" w:rsidRDefault="00D364EC" w:rsidP="00D364EC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Affix self-attested photo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>
          <v:rect id="_x0000_s1026" style="position:absolute;left:0;text-align:left;margin-left:388.7pt;margin-top:10.5pt;width:90.4pt;height:118.05pt;z-index:-251656192"/>
        </w:pict>
      </w:r>
    </w:p>
    <w:p w:rsidR="00D364EC" w:rsidRDefault="00D364EC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:rsidR="001E00D1" w:rsidRDefault="001E00D1" w:rsidP="002E7F12">
      <w:pPr>
        <w:jc w:val="both"/>
        <w:rPr>
          <w:bCs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 xml:space="preserve">5. Academic </w:t>
      </w:r>
      <w:proofErr w:type="gramStart"/>
      <w:r>
        <w:rPr>
          <w:bCs/>
          <w:sz w:val="24"/>
        </w:rPr>
        <w:t>Qualification</w:t>
      </w:r>
      <w:r>
        <w:rPr>
          <w:sz w:val="24"/>
        </w:rPr>
        <w:t xml:space="preserve"> :</w:t>
      </w:r>
      <w:proofErr w:type="gramEnd"/>
    </w:p>
    <w:p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2E7F12">
      <w:pPr>
        <w:jc w:val="center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:rsidR="002E7F12" w:rsidRDefault="002E7F12" w:rsidP="002E7F12">
      <w:pPr>
        <w:jc w:val="both"/>
        <w:rPr>
          <w:sz w:val="24"/>
        </w:rPr>
      </w:pPr>
    </w:p>
    <w:p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0"/>
        <w:gridCol w:w="4850"/>
      </w:tblGrid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</w:t>
            </w:r>
            <w:r w:rsidR="00F95C3F">
              <w:rPr>
                <w:bCs/>
                <w:sz w:val="24"/>
              </w:rPr>
              <w:t>2</w:t>
            </w:r>
            <w:r w:rsidRPr="0058092D">
              <w:rPr>
                <w:bCs/>
                <w:sz w:val="24"/>
              </w:rPr>
              <w:t xml:space="preserve">/AGP </w:t>
            </w:r>
            <w:r w:rsidR="00F95C3F">
              <w:rPr>
                <w:bCs/>
                <w:sz w:val="24"/>
              </w:rPr>
              <w:t>8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A7694C" w:rsidTr="0058092D">
        <w:trPr>
          <w:trHeight w:val="1210"/>
        </w:trPr>
        <w:tc>
          <w:tcPr>
            <w:tcW w:w="4850" w:type="dxa"/>
          </w:tcPr>
          <w:p w:rsidR="00A7694C" w:rsidRPr="0058092D" w:rsidRDefault="00A7694C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</w:t>
            </w:r>
            <w:r w:rsidR="00F95C3F">
              <w:rPr>
                <w:bCs/>
                <w:sz w:val="24"/>
              </w:rPr>
              <w:t>ociate</w:t>
            </w:r>
            <w:r w:rsidRPr="0058092D">
              <w:rPr>
                <w:bCs/>
                <w:sz w:val="24"/>
              </w:rPr>
              <w:t xml:space="preserve"> Professor in theAcademic Level 1</w:t>
            </w:r>
            <w:r w:rsidR="00F95C3F">
              <w:rPr>
                <w:bCs/>
                <w:sz w:val="24"/>
              </w:rPr>
              <w:t>3A</w:t>
            </w:r>
            <w:r w:rsidRPr="0058092D">
              <w:rPr>
                <w:bCs/>
                <w:sz w:val="24"/>
              </w:rPr>
              <w:t xml:space="preserve">/AGP </w:t>
            </w:r>
            <w:r w:rsidR="00F95C3F">
              <w:rPr>
                <w:bCs/>
                <w:sz w:val="24"/>
              </w:rPr>
              <w:t>9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:rsidR="00A7694C" w:rsidRDefault="00DE2E6A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:rsidR="0058092D" w:rsidRDefault="0058092D" w:rsidP="002E7F12">
      <w:pPr>
        <w:jc w:val="both"/>
        <w:rPr>
          <w:sz w:val="24"/>
        </w:rPr>
      </w:pPr>
    </w:p>
    <w:p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D2554A">
        <w:rPr>
          <w:bCs/>
          <w:sz w:val="24"/>
        </w:rPr>
        <w:t>3</w:t>
      </w:r>
      <w:r w:rsidR="00FC3A5E">
        <w:rPr>
          <w:bCs/>
          <w:sz w:val="24"/>
        </w:rPr>
        <w:t>years’ service</w:t>
      </w:r>
      <w:r w:rsidR="00625345">
        <w:rPr>
          <w:bCs/>
          <w:sz w:val="24"/>
        </w:rPr>
        <w:tab/>
        <w:t>:</w:t>
      </w:r>
    </w:p>
    <w:p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</w:t>
      </w:r>
      <w:r w:rsidR="00150283">
        <w:rPr>
          <w:bCs/>
          <w:sz w:val="24"/>
        </w:rPr>
        <w:t>ociate</w:t>
      </w:r>
      <w:r>
        <w:rPr>
          <w:bCs/>
          <w:sz w:val="24"/>
        </w:rPr>
        <w:t xml:space="preserve"> Professor </w:t>
      </w:r>
    </w:p>
    <w:p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150283">
        <w:rPr>
          <w:bCs/>
          <w:sz w:val="24"/>
        </w:rPr>
        <w:t>3A</w:t>
      </w:r>
      <w:r w:rsidR="00431FEA">
        <w:rPr>
          <w:bCs/>
          <w:sz w:val="24"/>
        </w:rPr>
        <w:t xml:space="preserve">/AGP </w:t>
      </w:r>
      <w:r w:rsidR="00150283">
        <w:rPr>
          <w:bCs/>
          <w:sz w:val="24"/>
        </w:rPr>
        <w:t>9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:rsidR="00625345" w:rsidRDefault="00625345" w:rsidP="00625345">
      <w:pPr>
        <w:jc w:val="both"/>
        <w:rPr>
          <w:bCs/>
          <w:sz w:val="24"/>
        </w:rPr>
      </w:pPr>
    </w:p>
    <w:p w:rsidR="0089333D" w:rsidRPr="008447FE" w:rsidRDefault="008770E4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>
        <w:rPr>
          <w:b/>
          <w:sz w:val="24"/>
          <w:szCs w:val="24"/>
        </w:rPr>
        <w:br w:type="column"/>
      </w:r>
      <w:r w:rsidR="0089333D" w:rsidRPr="008447FE">
        <w:rPr>
          <w:b/>
          <w:sz w:val="24"/>
          <w:szCs w:val="24"/>
        </w:rPr>
        <w:lastRenderedPageBreak/>
        <w:t xml:space="preserve">9. </w:t>
      </w:r>
      <w:r w:rsidR="0089333D" w:rsidRPr="008447FE">
        <w:rPr>
          <w:b/>
          <w:sz w:val="24"/>
          <w:szCs w:val="24"/>
          <w:lang w:bidi="en-US"/>
        </w:rPr>
        <w:t>Employment record:</w:t>
      </w:r>
    </w:p>
    <w:p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34A0D" w:rsidRPr="00434A0D">
        <w:rPr>
          <w:b/>
          <w:sz w:val="24"/>
        </w:rPr>
        <w:t>Eligibility for Promotion</w:t>
      </w:r>
    </w:p>
    <w:p w:rsidR="00AA3FD2" w:rsidRPr="00896D14" w:rsidRDefault="00056BF0" w:rsidP="00896D14">
      <w:pPr>
        <w:pStyle w:val="ListParagraph"/>
        <w:numPr>
          <w:ilvl w:val="0"/>
          <w:numId w:val="29"/>
        </w:numPr>
        <w:ind w:left="709"/>
        <w:jc w:val="both"/>
        <w:rPr>
          <w:szCs w:val="24"/>
        </w:rPr>
      </w:pPr>
      <w:r w:rsidRPr="00896D14">
        <w:rPr>
          <w:color w:val="000000"/>
          <w:w w:val="104"/>
          <w:sz w:val="24"/>
          <w:szCs w:val="24"/>
        </w:rPr>
        <w:t xml:space="preserve">Have you </w:t>
      </w:r>
      <w:r w:rsidR="00C96AC4" w:rsidRPr="00896D14">
        <w:rPr>
          <w:bCs/>
          <w:szCs w:val="24"/>
        </w:rPr>
        <w:t xml:space="preserve">published a minimum of </w:t>
      </w:r>
      <w:r w:rsidR="00896D14" w:rsidRPr="00896D14">
        <w:rPr>
          <w:szCs w:val="24"/>
        </w:rPr>
        <w:t xml:space="preserve">ten publications in the peer-reviewed journals or </w:t>
      </w:r>
      <w:r w:rsidR="00052098">
        <w:rPr>
          <w:bCs/>
          <w:szCs w:val="24"/>
        </w:rPr>
        <w:t>ICAR/</w:t>
      </w:r>
      <w:r w:rsidR="00896D14" w:rsidRPr="00896D14">
        <w:rPr>
          <w:szCs w:val="24"/>
        </w:rPr>
        <w:t>UGC-listed journals, out of which three research papers have been published during the assessment period</w:t>
      </w:r>
      <w:r w:rsidRPr="00896D14">
        <w:rPr>
          <w:color w:val="000000"/>
          <w:w w:val="104"/>
          <w:sz w:val="24"/>
          <w:szCs w:val="24"/>
        </w:rPr>
        <w:t>?</w:t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CD3ED7" w:rsidRPr="00896D14">
        <w:rPr>
          <w:b/>
          <w:color w:val="000000"/>
          <w:spacing w:val="2"/>
          <w:sz w:val="24"/>
          <w:szCs w:val="24"/>
        </w:rPr>
        <w:tab/>
      </w:r>
      <w:r w:rsidR="00896D14">
        <w:rPr>
          <w:b/>
          <w:color w:val="000000"/>
          <w:spacing w:val="2"/>
          <w:sz w:val="24"/>
          <w:szCs w:val="24"/>
        </w:rPr>
        <w:tab/>
      </w:r>
      <w:r w:rsidR="00896D14">
        <w:rPr>
          <w:b/>
          <w:color w:val="000000"/>
          <w:spacing w:val="2"/>
          <w:sz w:val="24"/>
          <w:szCs w:val="24"/>
        </w:rPr>
        <w:tab/>
      </w:r>
      <w:r w:rsidR="00434A0D" w:rsidRPr="00896D14">
        <w:rPr>
          <w:b/>
          <w:color w:val="000000"/>
          <w:spacing w:val="2"/>
          <w:sz w:val="24"/>
          <w:szCs w:val="24"/>
        </w:rPr>
        <w:t>Yes/No</w:t>
      </w:r>
    </w:p>
    <w:p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4729" w:type="pct"/>
        <w:jc w:val="center"/>
        <w:tblLook w:val="04A0"/>
      </w:tblPr>
      <w:tblGrid>
        <w:gridCol w:w="918"/>
        <w:gridCol w:w="2453"/>
        <w:gridCol w:w="2560"/>
        <w:gridCol w:w="1069"/>
        <w:gridCol w:w="2312"/>
      </w:tblGrid>
      <w:tr w:rsidR="00EB4A31" w:rsidRPr="00AA3FD2" w:rsidTr="009A12B0">
        <w:trPr>
          <w:jc w:val="center"/>
        </w:trPr>
        <w:tc>
          <w:tcPr>
            <w:tcW w:w="224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407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464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74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331" w:type="pct"/>
          </w:tcPr>
          <w:p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:rsidTr="009A12B0">
        <w:trPr>
          <w:jc w:val="center"/>
        </w:trPr>
        <w:tc>
          <w:tcPr>
            <w:tcW w:w="224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07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64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74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31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4152B5" w:rsidRPr="004152B5" w:rsidRDefault="003B6E57" w:rsidP="006B076A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before="123" w:after="4" w:line="276" w:lineRule="auto"/>
        <w:ind w:left="709" w:right="283"/>
        <w:jc w:val="both"/>
        <w:rPr>
          <w:bCs/>
          <w:sz w:val="24"/>
          <w:lang w:val="en-IN"/>
        </w:rPr>
      </w:pPr>
      <w:r>
        <w:rPr>
          <w:bCs/>
          <w:szCs w:val="24"/>
        </w:rPr>
        <w:t>Have you g</w:t>
      </w:r>
      <w:r w:rsidRPr="00FC0509">
        <w:rPr>
          <w:bCs/>
          <w:szCs w:val="24"/>
        </w:rPr>
        <w:t xml:space="preserve">uided as Chairman / Member </w:t>
      </w:r>
      <w:r>
        <w:rPr>
          <w:bCs/>
          <w:szCs w:val="24"/>
        </w:rPr>
        <w:t>for at</w:t>
      </w:r>
      <w:r w:rsidRPr="00FC0509">
        <w:rPr>
          <w:bCs/>
          <w:szCs w:val="24"/>
        </w:rPr>
        <w:t xml:space="preserve"> least one </w:t>
      </w:r>
      <w:proofErr w:type="spellStart"/>
      <w:r w:rsidRPr="00FC0509">
        <w:rPr>
          <w:bCs/>
          <w:szCs w:val="24"/>
        </w:rPr>
        <w:t>Ph.D</w:t>
      </w:r>
      <w:proofErr w:type="spellEnd"/>
      <w:r w:rsidRPr="00FC0509">
        <w:rPr>
          <w:bCs/>
          <w:szCs w:val="24"/>
        </w:rPr>
        <w:t xml:space="preserve"> candidate/Master’s degree candidate</w:t>
      </w:r>
      <w:r w:rsidR="00BB6836">
        <w:rPr>
          <w:bCs/>
          <w:szCs w:val="24"/>
        </w:rPr>
        <w:t xml:space="preserve"> </w:t>
      </w:r>
      <w:r w:rsidRPr="003B6E57">
        <w:rPr>
          <w:b/>
          <w:szCs w:val="24"/>
        </w:rPr>
        <w:t>OR</w:t>
      </w:r>
      <w:r w:rsidR="00BB6836">
        <w:rPr>
          <w:b/>
          <w:szCs w:val="24"/>
        </w:rPr>
        <w:t xml:space="preserve"> </w:t>
      </w:r>
      <w:r w:rsidR="004152B5">
        <w:rPr>
          <w:bCs/>
          <w:szCs w:val="24"/>
        </w:rPr>
        <w:t xml:space="preserve">published </w:t>
      </w:r>
      <w:r w:rsidRPr="00FC0509">
        <w:rPr>
          <w:bCs/>
          <w:szCs w:val="24"/>
        </w:rPr>
        <w:t>three research or review article within first three authors other than publication required during assessment period</w:t>
      </w:r>
      <w:r w:rsidR="009A2DA8">
        <w:rPr>
          <w:bCs/>
          <w:szCs w:val="24"/>
        </w:rPr>
        <w:t>?</w:t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 w:rsidRPr="00EB4A31">
        <w:rPr>
          <w:b/>
          <w:color w:val="000000"/>
          <w:spacing w:val="2"/>
          <w:sz w:val="24"/>
          <w:szCs w:val="24"/>
        </w:rPr>
        <w:t xml:space="preserve">Yes/No        </w:t>
      </w:r>
    </w:p>
    <w:p w:rsidR="004152B5" w:rsidRDefault="004152B5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bCs/>
          <w:color w:val="000000"/>
          <w:spacing w:val="2"/>
          <w:sz w:val="24"/>
          <w:szCs w:val="24"/>
        </w:rPr>
        <w:t>If yes furnish the details</w:t>
      </w:r>
    </w:p>
    <w:p w:rsidR="00846486" w:rsidRPr="004152B5" w:rsidRDefault="00846486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</w:p>
    <w:p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:rsidR="002E7F12" w:rsidRPr="00846486" w:rsidRDefault="002E7F12" w:rsidP="002E7F12">
      <w:pPr>
        <w:rPr>
          <w:sz w:val="14"/>
        </w:rPr>
      </w:pPr>
    </w:p>
    <w:p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:rsidR="002E7F12" w:rsidRPr="008E755A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F671AB">
        <w:rPr>
          <w:b/>
          <w:sz w:val="24"/>
        </w:rPr>
        <w:t xml:space="preserve">ai. Courses </w:t>
      </w:r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</w:p>
    <w:p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3"/>
        <w:gridCol w:w="1160"/>
        <w:gridCol w:w="1306"/>
        <w:gridCol w:w="1054"/>
        <w:gridCol w:w="1656"/>
        <w:gridCol w:w="2207"/>
      </w:tblGrid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BB6836">
              <w:rPr>
                <w:b/>
                <w:bCs/>
              </w:rPr>
              <w:t xml:space="preserve"> 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5000" w:type="pct"/>
            <w:gridSpan w:val="6"/>
            <w:vAlign w:val="center"/>
          </w:tcPr>
          <w:p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:rsidR="00526C08" w:rsidRPr="004E7A96" w:rsidRDefault="00526C08" w:rsidP="00A72C2E"/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</w:tr>
    </w:tbl>
    <w:p w:rsidR="002E7F12" w:rsidRPr="009251E4" w:rsidRDefault="002E7F12" w:rsidP="002E7F12">
      <w:pPr>
        <w:rPr>
          <w:b/>
          <w:sz w:val="2"/>
          <w:szCs w:val="28"/>
        </w:rPr>
      </w:pPr>
    </w:p>
    <w:p w:rsidR="002E7F12" w:rsidRPr="00AA7A43" w:rsidRDefault="00AA7A43" w:rsidP="002E7F12">
      <w:pPr>
        <w:jc w:val="both"/>
        <w:rPr>
          <w:sz w:val="24"/>
          <w:lang w:val="en-IN"/>
        </w:rPr>
      </w:pPr>
      <w:r>
        <w:rPr>
          <w:sz w:val="24"/>
          <w:lang w:val="en-IN"/>
        </w:rPr>
        <w:br w:type="column"/>
      </w:r>
    </w:p>
    <w:p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2A3537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9630" w:type="dxa"/>
            <w:gridSpan w:val="6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16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:rsidR="002E7F12" w:rsidRPr="0089694E" w:rsidRDefault="002E7F12" w:rsidP="002E7F12">
      <w:pPr>
        <w:jc w:val="both"/>
        <w:rPr>
          <w:b/>
          <w:sz w:val="10"/>
          <w:szCs w:val="14"/>
        </w:rPr>
      </w:pPr>
    </w:p>
    <w:p w:rsidR="002E7F12" w:rsidRPr="009251E4" w:rsidRDefault="002E7F12" w:rsidP="002E7F12">
      <w:pPr>
        <w:jc w:val="both"/>
        <w:rPr>
          <w:sz w:val="2"/>
        </w:rPr>
      </w:pPr>
    </w:p>
    <w:p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F671AB">
        <w:tc>
          <w:tcPr>
            <w:tcW w:w="241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9251E4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620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89694E" w:rsidRDefault="002E7F12" w:rsidP="002E7F12">
      <w:pPr>
        <w:rPr>
          <w:sz w:val="8"/>
          <w:szCs w:val="2"/>
        </w:rPr>
      </w:pPr>
    </w:p>
    <w:p w:rsidR="002E7F12" w:rsidRDefault="002E7F12" w:rsidP="00A16EE0">
      <w:pPr>
        <w:spacing w:after="200" w:line="276" w:lineRule="auto"/>
        <w:rPr>
          <w:sz w:val="24"/>
        </w:rPr>
      </w:pPr>
      <w:r w:rsidRPr="001743AD">
        <w:rPr>
          <w:sz w:val="24"/>
        </w:rPr>
        <w:t>iv)</w:t>
      </w:r>
      <w:r w:rsidR="007C1518">
        <w:rPr>
          <w:sz w:val="24"/>
        </w:rPr>
        <w:t>.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</w:tcPr>
          <w:p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A16EE0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620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526C08" w:rsidRDefault="002E7F12" w:rsidP="002E7F12">
      <w:pPr>
        <w:rPr>
          <w:sz w:val="2"/>
        </w:rPr>
      </w:pPr>
    </w:p>
    <w:p w:rsidR="0008626A" w:rsidRDefault="0008626A" w:rsidP="002E7F12">
      <w:pPr>
        <w:pStyle w:val="BodyText2"/>
        <w:spacing w:before="0"/>
        <w:rPr>
          <w:sz w:val="24"/>
        </w:rPr>
      </w:pPr>
    </w:p>
    <w:p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r>
        <w:rPr>
          <w:sz w:val="24"/>
        </w:rPr>
        <w:t>aii</w:t>
      </w:r>
      <w:proofErr w:type="spellEnd"/>
      <w:r>
        <w:rPr>
          <w:sz w:val="24"/>
        </w:rPr>
        <w:t>)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:rsidR="00F671AB" w:rsidRDefault="00F671AB" w:rsidP="002E7F12">
      <w:pPr>
        <w:pStyle w:val="BodyText2"/>
        <w:spacing w:before="0"/>
        <w:rPr>
          <w:sz w:val="24"/>
        </w:rPr>
      </w:pPr>
    </w:p>
    <w:p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3B6816" w:rsidRDefault="003B6816" w:rsidP="002E7F12">
      <w:pPr>
        <w:jc w:val="both"/>
        <w:rPr>
          <w:b/>
          <w:sz w:val="24"/>
        </w:rPr>
      </w:pPr>
    </w:p>
    <w:p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Pr="00704754" w:rsidRDefault="002E7F12" w:rsidP="002E7F12">
      <w:pPr>
        <w:ind w:left="1440"/>
        <w:jc w:val="both"/>
        <w:rPr>
          <w:sz w:val="24"/>
        </w:rPr>
      </w:pPr>
    </w:p>
    <w:p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2E7F12" w:rsidRPr="00576701">
        <w:rPr>
          <w:b/>
          <w:sz w:val="24"/>
        </w:rPr>
        <w:t>Teaching Aids developed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576701" w:rsidRDefault="00576701" w:rsidP="00576701">
      <w:pPr>
        <w:jc w:val="both"/>
        <w:rPr>
          <w:szCs w:val="24"/>
        </w:rPr>
      </w:pPr>
      <w:r w:rsidRPr="002A2B95">
        <w:rPr>
          <w:szCs w:val="24"/>
        </w:rPr>
        <w:t>laboratory manuals, READY manuals/</w:t>
      </w:r>
    </w:p>
    <w:p w:rsidR="00D45C6E" w:rsidRDefault="00576701" w:rsidP="00576701">
      <w:pPr>
        <w:jc w:val="both"/>
        <w:rPr>
          <w:bCs/>
          <w:sz w:val="24"/>
        </w:rPr>
      </w:pPr>
      <w:r w:rsidRPr="002A2B95">
        <w:rPr>
          <w:szCs w:val="24"/>
        </w:rPr>
        <w:t>Internship/Industrial training manuals).</w:t>
      </w:r>
    </w:p>
    <w:p w:rsidR="002A62DC" w:rsidRDefault="002A62DC" w:rsidP="002E7F12">
      <w:pPr>
        <w:pStyle w:val="BodyText2"/>
        <w:spacing w:before="0"/>
        <w:rPr>
          <w:bCs/>
          <w:sz w:val="24"/>
        </w:rPr>
      </w:pPr>
    </w:p>
    <w:p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:rsidR="002E7F12" w:rsidRPr="00632152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632152">
        <w:rPr>
          <w:sz w:val="24"/>
          <w:szCs w:val="24"/>
        </w:rPr>
        <w:t>Externally funded projects</w:t>
      </w:r>
    </w:p>
    <w:p w:rsidR="00040E95" w:rsidRPr="00632152" w:rsidRDefault="00040E95" w:rsidP="00040E95">
      <w:pPr>
        <w:pStyle w:val="BodyText2"/>
        <w:spacing w:before="0"/>
        <w:ind w:left="720"/>
        <w:rPr>
          <w:bCs/>
          <w:sz w:val="24"/>
          <w:szCs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268"/>
        <w:gridCol w:w="1276"/>
        <w:gridCol w:w="1134"/>
        <w:gridCol w:w="992"/>
        <w:gridCol w:w="1701"/>
        <w:gridCol w:w="1550"/>
      </w:tblGrid>
      <w:tr w:rsidR="002E7F12" w:rsidRPr="00632152" w:rsidTr="00632152">
        <w:tc>
          <w:tcPr>
            <w:tcW w:w="817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1276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1134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92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B042D4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1701" w:type="dxa"/>
          </w:tcPr>
          <w:p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632152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550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As  PI /Co-PI</w:t>
            </w:r>
          </w:p>
        </w:tc>
      </w:tr>
      <w:tr w:rsidR="002E7F12" w:rsidRPr="00632152" w:rsidTr="00632152">
        <w:tc>
          <w:tcPr>
            <w:tcW w:w="817" w:type="dxa"/>
          </w:tcPr>
          <w:p w:rsidR="002E7F12" w:rsidRPr="00632152" w:rsidRDefault="002E7F12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E7F12" w:rsidRPr="00632152" w:rsidRDefault="002E7F12" w:rsidP="00632152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83443B" w:rsidRPr="00632152" w:rsidRDefault="0083443B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</w:tcPr>
          <w:p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526C08" w:rsidRPr="00632152" w:rsidRDefault="00526C08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</w:tbl>
    <w:p w:rsidR="005E4810" w:rsidRPr="00632152" w:rsidRDefault="005E4810" w:rsidP="005E4810">
      <w:pPr>
        <w:ind w:left="360"/>
        <w:jc w:val="both"/>
        <w:rPr>
          <w:sz w:val="24"/>
          <w:szCs w:val="24"/>
        </w:rPr>
      </w:pPr>
      <w:r w:rsidRPr="00632152">
        <w:rPr>
          <w:b/>
          <w:bCs/>
          <w:sz w:val="24"/>
          <w:szCs w:val="24"/>
        </w:rPr>
        <w:t>Note:</w:t>
      </w:r>
      <w:r w:rsidRPr="00632152">
        <w:rPr>
          <w:sz w:val="24"/>
          <w:szCs w:val="24"/>
        </w:rPr>
        <w:t xml:space="preserve"> The Project shall be completed/in operation and Funds must be released.</w:t>
      </w:r>
    </w:p>
    <w:p w:rsidR="00B76333" w:rsidRPr="00632152" w:rsidRDefault="00B76333" w:rsidP="005E4810">
      <w:pPr>
        <w:ind w:left="360"/>
        <w:jc w:val="both"/>
        <w:rPr>
          <w:sz w:val="24"/>
          <w:szCs w:val="24"/>
        </w:rPr>
      </w:pPr>
    </w:p>
    <w:p w:rsidR="009529A5" w:rsidRPr="00632152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>Patents / varieties / prototypes / technologies developed / breeder quality seeds production</w:t>
      </w:r>
    </w:p>
    <w:p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proofErr w:type="spellStart"/>
      <w:r w:rsidRPr="00632152">
        <w:rPr>
          <w:sz w:val="24"/>
          <w:szCs w:val="24"/>
        </w:rPr>
        <w:t>i</w:t>
      </w:r>
      <w:proofErr w:type="spellEnd"/>
      <w:r w:rsidRPr="00632152">
        <w:rPr>
          <w:sz w:val="24"/>
          <w:szCs w:val="24"/>
        </w:rPr>
        <w:t>) As 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:rsidR="00B97B22" w:rsidRPr="00632152" w:rsidRDefault="00B97B22" w:rsidP="00191DE9">
      <w:pPr>
        <w:pStyle w:val="ListParagraph"/>
        <w:spacing w:before="240"/>
        <w:jc w:val="both"/>
        <w:rPr>
          <w:sz w:val="24"/>
          <w:szCs w:val="24"/>
        </w:rPr>
      </w:pPr>
    </w:p>
    <w:p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r w:rsidRPr="00632152">
        <w:rPr>
          <w:sz w:val="24"/>
          <w:szCs w:val="24"/>
        </w:rPr>
        <w:t>ii) As Co-PI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:rsidR="009529A5" w:rsidRPr="00632152" w:rsidRDefault="009529A5" w:rsidP="00B76333">
      <w:pPr>
        <w:ind w:left="360"/>
        <w:jc w:val="both"/>
        <w:rPr>
          <w:b/>
          <w:sz w:val="24"/>
          <w:szCs w:val="24"/>
        </w:rPr>
      </w:pPr>
    </w:p>
    <w:p w:rsidR="00B76333" w:rsidRPr="00632152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 xml:space="preserve">Monitoring of the research/extension projects such as RKVY and other </w:t>
      </w:r>
      <w:proofErr w:type="spellStart"/>
      <w:r w:rsidRPr="00632152">
        <w:rPr>
          <w:b/>
          <w:sz w:val="24"/>
          <w:szCs w:val="24"/>
        </w:rPr>
        <w:t>GoI</w:t>
      </w:r>
      <w:proofErr w:type="spellEnd"/>
      <w:r w:rsidRPr="00632152">
        <w:rPr>
          <w:b/>
          <w:sz w:val="24"/>
          <w:szCs w:val="24"/>
        </w:rPr>
        <w:t>/</w:t>
      </w:r>
      <w:proofErr w:type="spellStart"/>
      <w:r w:rsidRPr="00632152">
        <w:rPr>
          <w:b/>
          <w:sz w:val="24"/>
          <w:szCs w:val="24"/>
        </w:rPr>
        <w:t>GoK</w:t>
      </w:r>
      <w:proofErr w:type="spellEnd"/>
      <w:r w:rsidRPr="00632152">
        <w:rPr>
          <w:b/>
          <w:sz w:val="24"/>
          <w:szCs w:val="24"/>
        </w:rPr>
        <w:t xml:space="preserve"> Projects (Other than Externally Funded Projects).</w:t>
      </w:r>
    </w:p>
    <w:p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tbl>
      <w:tblPr>
        <w:tblW w:w="48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"/>
        <w:gridCol w:w="2620"/>
        <w:gridCol w:w="1244"/>
        <w:gridCol w:w="1090"/>
        <w:gridCol w:w="941"/>
        <w:gridCol w:w="1628"/>
        <w:gridCol w:w="1530"/>
      </w:tblGrid>
      <w:tr w:rsidR="00B76333" w:rsidRPr="00632152" w:rsidTr="00CC0E11">
        <w:tc>
          <w:tcPr>
            <w:tcW w:w="148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421" w:type="pct"/>
          </w:tcPr>
          <w:p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80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552" w:type="pct"/>
          </w:tcPr>
          <w:p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570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CE2DDC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776" w:type="pct"/>
          </w:tcPr>
          <w:p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0A7551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853" w:type="pct"/>
          </w:tcPr>
          <w:p w:rsidR="00B76333" w:rsidRPr="00632152" w:rsidRDefault="00B76333" w:rsidP="00B76333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Involved as  </w:t>
            </w:r>
          </w:p>
        </w:tc>
      </w:tr>
      <w:tr w:rsidR="00B76333" w:rsidRPr="00632152" w:rsidTr="00CC0E11">
        <w:trPr>
          <w:trHeight w:val="804"/>
        </w:trPr>
        <w:tc>
          <w:tcPr>
            <w:tcW w:w="148" w:type="pct"/>
          </w:tcPr>
          <w:p w:rsidR="00B76333" w:rsidRPr="00632152" w:rsidRDefault="00B76333" w:rsidP="004C6FB7">
            <w:pPr>
              <w:rPr>
                <w:sz w:val="24"/>
                <w:szCs w:val="24"/>
              </w:rPr>
            </w:pPr>
          </w:p>
        </w:tc>
        <w:tc>
          <w:tcPr>
            <w:tcW w:w="1421" w:type="pct"/>
          </w:tcPr>
          <w:p w:rsidR="00B76333" w:rsidRPr="00632152" w:rsidRDefault="00B76333" w:rsidP="004C6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pct"/>
          </w:tcPr>
          <w:p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  <w:tc>
          <w:tcPr>
            <w:tcW w:w="552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  <w:p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</w:tr>
    </w:tbl>
    <w:p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p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>Guiding project works of 1 month and above:</w:t>
      </w:r>
    </w:p>
    <w:p w:rsidR="00DC74AD" w:rsidRDefault="00DC74AD" w:rsidP="00DC74AD">
      <w:pPr>
        <w:rPr>
          <w:b/>
          <w:szCs w:val="24"/>
        </w:rPr>
      </w:pPr>
    </w:p>
    <w:p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DC74AD" w:rsidRPr="00DC74AD">
        <w:rPr>
          <w:szCs w:val="24"/>
        </w:rPr>
        <w:t xml:space="preserve">Head/Farm Superintendent in Research &amp;Information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:rsidR="007E00A3" w:rsidRDefault="007E00A3" w:rsidP="007E00A3">
      <w:pPr>
        <w:rPr>
          <w:b/>
          <w:szCs w:val="24"/>
        </w:rPr>
      </w:pPr>
    </w:p>
    <w:p w:rsidR="007E00A3" w:rsidRPr="00A121E6" w:rsidRDefault="007E00A3" w:rsidP="007E00A3">
      <w:pPr>
        <w:rPr>
          <w:b/>
          <w:sz w:val="10"/>
          <w:szCs w:val="24"/>
        </w:rPr>
      </w:pPr>
    </w:p>
    <w:p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:rsidR="00706BB1" w:rsidRDefault="00706BB1" w:rsidP="007E00A3">
      <w:pPr>
        <w:rPr>
          <w:sz w:val="24"/>
        </w:rPr>
      </w:pPr>
    </w:p>
    <w:p w:rsidR="002E7F12" w:rsidRPr="00C050EF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C050EF" w:rsidRPr="007E00A3" w:rsidRDefault="00C050EF" w:rsidP="00C050EF">
      <w:pPr>
        <w:pStyle w:val="ListParagraph"/>
        <w:rPr>
          <w:sz w:val="24"/>
        </w:rPr>
      </w:pP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642678">
        <w:rPr>
          <w:b/>
          <w:sz w:val="24"/>
        </w:rPr>
        <w:t>Extension: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Testing/ on campus official consultancy conducted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Duration:  up</w:t>
      </w:r>
      <w:r w:rsidR="00BB6836">
        <w:rPr>
          <w:sz w:val="24"/>
        </w:rPr>
        <w:t xml:space="preserve"> </w:t>
      </w:r>
      <w:r>
        <w:rPr>
          <w:sz w:val="24"/>
        </w:rPr>
        <w:t>to 1 week</w:t>
      </w:r>
    </w:p>
    <w:p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:rsidTr="0090162A">
        <w:tc>
          <w:tcPr>
            <w:tcW w:w="365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:rsidTr="004C6FB7">
        <w:tc>
          <w:tcPr>
            <w:tcW w:w="365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lastRenderedPageBreak/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BB6836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</w:p>
    <w:p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:rsidTr="00113F38">
        <w:tc>
          <w:tcPr>
            <w:tcW w:w="31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</w:t>
      </w:r>
      <w:r w:rsidR="00BB6836">
        <w:rPr>
          <w:sz w:val="24"/>
        </w:rPr>
        <w:t xml:space="preserve"> </w:t>
      </w:r>
      <w:r w:rsidR="00FC5D80">
        <w:rPr>
          <w:sz w:val="24"/>
        </w:rPr>
        <w:t>fields: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:rsidR="002E7F12" w:rsidRDefault="002E7F12" w:rsidP="002E7F12">
      <w:pPr>
        <w:pStyle w:val="Heading1"/>
        <w:rPr>
          <w:b w:val="0"/>
        </w:rPr>
      </w:pPr>
    </w:p>
    <w:p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:rsidTr="0005253E">
        <w:tc>
          <w:tcPr>
            <w:tcW w:w="276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:rsidTr="0005253E">
        <w:tc>
          <w:tcPr>
            <w:tcW w:w="276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:rsidR="0005253E" w:rsidRPr="00B35763" w:rsidRDefault="0005253E" w:rsidP="002E7F12">
      <w:pPr>
        <w:jc w:val="both"/>
        <w:rPr>
          <w:sz w:val="14"/>
          <w:szCs w:val="10"/>
        </w:rPr>
      </w:pP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Recognized publishers</w:t>
      </w: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:rsidR="002E7F12" w:rsidRDefault="002E7F12" w:rsidP="002E7F12">
      <w:pPr>
        <w:rPr>
          <w:b/>
          <w:sz w:val="24"/>
        </w:rPr>
      </w:pPr>
    </w:p>
    <w:p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:rsidR="0062336E" w:rsidRDefault="0062336E" w:rsidP="002E7F12">
      <w:pPr>
        <w:rPr>
          <w:b/>
          <w:sz w:val="24"/>
        </w:rPr>
      </w:pP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>, WHO, IDF etc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:rsidR="002E7F12" w:rsidRPr="00E12DA0" w:rsidRDefault="002E7F12" w:rsidP="002E7F12">
      <w:pPr>
        <w:rPr>
          <w:b/>
          <w:sz w:val="12"/>
          <w:szCs w:val="8"/>
        </w:rPr>
      </w:pPr>
    </w:p>
    <w:p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lastRenderedPageBreak/>
        <w:t>IV.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:rsidR="00A515DC" w:rsidRDefault="00A515DC" w:rsidP="00A515DC">
      <w:pPr>
        <w:rPr>
          <w:b/>
          <w:sz w:val="24"/>
        </w:rPr>
      </w:pPr>
    </w:p>
    <w:p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:rsidR="002E7F12" w:rsidRDefault="002E7F12" w:rsidP="002E7F12">
      <w:pPr>
        <w:ind w:left="75"/>
        <w:jc w:val="both"/>
        <w:rPr>
          <w:b/>
          <w:sz w:val="24"/>
        </w:rPr>
      </w:pPr>
    </w:p>
    <w:p w:rsidR="006B2525" w:rsidRDefault="006B2525" w:rsidP="006B2525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2"/>
        <w:gridCol w:w="1995"/>
        <w:gridCol w:w="2144"/>
        <w:gridCol w:w="1073"/>
        <w:gridCol w:w="1073"/>
        <w:gridCol w:w="2599"/>
      </w:tblGrid>
      <w:tr w:rsidR="006B2525" w:rsidTr="00A4307B">
        <w:trPr>
          <w:trHeight w:val="256"/>
        </w:trPr>
        <w:tc>
          <w:tcPr>
            <w:tcW w:w="488" w:type="pct"/>
            <w:vMerge w:val="restart"/>
            <w:vAlign w:val="center"/>
          </w:tcPr>
          <w:p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:rsidR="006B2525" w:rsidRPr="00DD635F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6B2525" w:rsidTr="00A4307B">
        <w:trPr>
          <w:trHeight w:val="352"/>
        </w:trPr>
        <w:tc>
          <w:tcPr>
            <w:tcW w:w="488" w:type="pct"/>
            <w:vMerge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</w:tr>
      <w:tr w:rsidR="006B2525" w:rsidTr="00A4307B">
        <w:trPr>
          <w:trHeight w:val="256"/>
        </w:trPr>
        <w:tc>
          <w:tcPr>
            <w:tcW w:w="488" w:type="pct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</w:tr>
    </w:tbl>
    <w:p w:rsidR="006B2525" w:rsidRDefault="006B2525" w:rsidP="006B2525"/>
    <w:p w:rsidR="006B2525" w:rsidRPr="007540A9" w:rsidRDefault="006B2525" w:rsidP="006B2525">
      <w:pPr>
        <w:rPr>
          <w:b/>
          <w:bCs/>
          <w:sz w:val="24"/>
          <w:szCs w:val="24"/>
        </w:rPr>
      </w:pPr>
      <w:r w:rsidRPr="007540A9">
        <w:rPr>
          <w:b/>
          <w:bCs/>
          <w:sz w:val="24"/>
          <w:szCs w:val="24"/>
        </w:rPr>
        <w:t>VI. Details of working in newly established colleges (W.e.f. 11-08-2018)</w:t>
      </w:r>
    </w:p>
    <w:p w:rsidR="006B2525" w:rsidRPr="00DD635F" w:rsidRDefault="006B2525" w:rsidP="006B2525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7"/>
        <w:gridCol w:w="2007"/>
        <w:gridCol w:w="2916"/>
        <w:gridCol w:w="1457"/>
        <w:gridCol w:w="1459"/>
      </w:tblGrid>
      <w:tr w:rsidR="006B2525" w:rsidTr="00A4307B">
        <w:trPr>
          <w:trHeight w:val="370"/>
        </w:trPr>
        <w:tc>
          <w:tcPr>
            <w:tcW w:w="1019" w:type="pct"/>
            <w:vMerge w:val="restart"/>
            <w:vAlign w:val="center"/>
          </w:tcPr>
          <w:p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9" w:type="pct"/>
            <w:vMerge w:val="restart"/>
            <w:vAlign w:val="center"/>
          </w:tcPr>
          <w:p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481" w:type="pct"/>
            <w:gridSpan w:val="2"/>
            <w:vAlign w:val="center"/>
          </w:tcPr>
          <w:p w:rsidR="006B2525" w:rsidRPr="00DD635F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</w:tr>
      <w:tr w:rsidR="006B2525" w:rsidTr="00A4307B">
        <w:trPr>
          <w:trHeight w:val="370"/>
        </w:trPr>
        <w:tc>
          <w:tcPr>
            <w:tcW w:w="1019" w:type="pct"/>
            <w:vMerge/>
            <w:vAlign w:val="center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Merge/>
            <w:vAlign w:val="center"/>
          </w:tcPr>
          <w:p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1" w:type="pct"/>
            <w:vAlign w:val="center"/>
          </w:tcPr>
          <w:p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6B2525" w:rsidTr="00A4307B">
        <w:trPr>
          <w:trHeight w:val="370"/>
        </w:trPr>
        <w:tc>
          <w:tcPr>
            <w:tcW w:w="1019" w:type="pct"/>
            <w:vAlign w:val="center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Align w:val="center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Align w:val="center"/>
          </w:tcPr>
          <w:p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741" w:type="pct"/>
            <w:vAlign w:val="center"/>
          </w:tcPr>
          <w:p w:rsidR="006B2525" w:rsidRDefault="006B2525" w:rsidP="00A4307B">
            <w:pPr>
              <w:jc w:val="both"/>
              <w:rPr>
                <w:sz w:val="24"/>
              </w:rPr>
            </w:pPr>
          </w:p>
        </w:tc>
      </w:tr>
    </w:tbl>
    <w:p w:rsidR="006B2525" w:rsidRDefault="006B2525" w:rsidP="006B2525">
      <w:pPr>
        <w:ind w:left="75"/>
        <w:jc w:val="both"/>
        <w:rPr>
          <w:b/>
          <w:sz w:val="24"/>
        </w:rPr>
      </w:pPr>
    </w:p>
    <w:p w:rsidR="00625C43" w:rsidRDefault="004C14AE" w:rsidP="00CC4966">
      <w:pPr>
        <w:pStyle w:val="ListParagraph"/>
        <w:numPr>
          <w:ilvl w:val="0"/>
          <w:numId w:val="30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:rsidR="00625C43" w:rsidRDefault="00625C43" w:rsidP="00625C43">
      <w:pPr>
        <w:rPr>
          <w:b/>
          <w:sz w:val="24"/>
        </w:rPr>
      </w:pPr>
    </w:p>
    <w:p w:rsidR="00625C43" w:rsidRPr="00625C43" w:rsidRDefault="00625C43" w:rsidP="00625C43">
      <w:pPr>
        <w:rPr>
          <w:b/>
          <w:sz w:val="24"/>
        </w:rPr>
      </w:pPr>
    </w:p>
    <w:p w:rsidR="000A4B5D" w:rsidRPr="00625C43" w:rsidRDefault="002E7F12" w:rsidP="00CC4966">
      <w:pPr>
        <w:pStyle w:val="ListParagraph"/>
        <w:numPr>
          <w:ilvl w:val="0"/>
          <w:numId w:val="30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:rsidR="002E7F12" w:rsidRDefault="002E7F12" w:rsidP="00A911A0">
      <w:pPr>
        <w:ind w:left="5760" w:firstLine="720"/>
        <w:jc w:val="both"/>
        <w:rPr>
          <w:b/>
          <w:sz w:val="24"/>
        </w:rPr>
      </w:pPr>
      <w:r>
        <w:rPr>
          <w:b/>
          <w:sz w:val="24"/>
        </w:rPr>
        <w:t>(</w:t>
      </w:r>
      <w:proofErr w:type="gramStart"/>
      <w:r>
        <w:rPr>
          <w:b/>
          <w:sz w:val="24"/>
        </w:rPr>
        <w:t>with</w:t>
      </w:r>
      <w:proofErr w:type="gramEnd"/>
      <w:r>
        <w:rPr>
          <w:b/>
          <w:sz w:val="24"/>
        </w:rPr>
        <w:t xml:space="preserve"> documents)</w:t>
      </w:r>
    </w:p>
    <w:p w:rsidR="002E7F12" w:rsidRDefault="002E7F12" w:rsidP="002E7F12">
      <w:pPr>
        <w:ind w:left="720"/>
        <w:jc w:val="both"/>
        <w:rPr>
          <w:sz w:val="24"/>
        </w:rPr>
      </w:pPr>
    </w:p>
    <w:p w:rsidR="002E7F12" w:rsidRDefault="002E7F12" w:rsidP="002E7F12">
      <w:pPr>
        <w:ind w:left="3600" w:firstLine="720"/>
        <w:rPr>
          <w:sz w:val="24"/>
        </w:rPr>
      </w:pPr>
    </w:p>
    <w:p w:rsidR="0055603C" w:rsidRDefault="0055603C" w:rsidP="002E7F12">
      <w:pPr>
        <w:ind w:left="3600" w:firstLine="720"/>
        <w:rPr>
          <w:sz w:val="24"/>
        </w:rPr>
      </w:pPr>
    </w:p>
    <w:p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:rsidR="00AF1813" w:rsidRPr="000A4B5D" w:rsidRDefault="00AF1813" w:rsidP="00F425E5">
      <w:pPr>
        <w:ind w:left="3600" w:firstLine="720"/>
        <w:rPr>
          <w:b/>
          <w:sz w:val="24"/>
        </w:rPr>
      </w:pPr>
    </w:p>
    <w:p w:rsidR="002E7F12" w:rsidRDefault="002E7F12" w:rsidP="002E7F12">
      <w:pPr>
        <w:rPr>
          <w:sz w:val="24"/>
        </w:rPr>
      </w:pPr>
      <w:r>
        <w:rPr>
          <w:sz w:val="24"/>
        </w:rPr>
        <w:t>Verified that the information provided by the scientist/teacher is correct.</w:t>
      </w:r>
    </w:p>
    <w:p w:rsidR="002E7F12" w:rsidRDefault="002E7F12" w:rsidP="002E7F12">
      <w:pPr>
        <w:rPr>
          <w:sz w:val="24"/>
        </w:rPr>
      </w:pPr>
    </w:p>
    <w:p w:rsidR="00AF1813" w:rsidRDefault="00AF1813" w:rsidP="002E7F12">
      <w:pPr>
        <w:rPr>
          <w:sz w:val="24"/>
        </w:rPr>
      </w:pPr>
    </w:p>
    <w:p w:rsidR="002E7F12" w:rsidRDefault="002E7F12" w:rsidP="002E7F12">
      <w:pPr>
        <w:rPr>
          <w:sz w:val="24"/>
        </w:rPr>
      </w:pPr>
    </w:p>
    <w:tbl>
      <w:tblPr>
        <w:tblW w:w="0" w:type="auto"/>
        <w:tblLook w:val="0000"/>
      </w:tblPr>
      <w:tblGrid>
        <w:gridCol w:w="4262"/>
        <w:gridCol w:w="5296"/>
      </w:tblGrid>
      <w:tr w:rsidR="002E7F12" w:rsidTr="00CF5D5B">
        <w:tc>
          <w:tcPr>
            <w:tcW w:w="4262" w:type="dxa"/>
          </w:tcPr>
          <w:p w:rsidR="00F425E5" w:rsidRDefault="00F425E5" w:rsidP="00CF5D5B">
            <w:pPr>
              <w:jc w:val="center"/>
              <w:rPr>
                <w:sz w:val="24"/>
              </w:rPr>
            </w:pP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296" w:type="dxa"/>
          </w:tcPr>
          <w:p w:rsidR="00F425E5" w:rsidRDefault="00F425E5" w:rsidP="00CF5D5B">
            <w:pPr>
              <w:jc w:val="center"/>
              <w:rPr>
                <w:sz w:val="24"/>
              </w:rPr>
            </w:pP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:rsidTr="00CF5D5B">
        <w:tc>
          <w:tcPr>
            <w:tcW w:w="4262" w:type="dxa"/>
          </w:tcPr>
          <w:p w:rsidR="002E7F12" w:rsidRDefault="002E7F12" w:rsidP="00CF5D5B">
            <w:pPr>
              <w:jc w:val="center"/>
              <w:rPr>
                <w:sz w:val="24"/>
              </w:rPr>
            </w:pPr>
          </w:p>
        </w:tc>
        <w:tc>
          <w:tcPr>
            <w:tcW w:w="5296" w:type="dxa"/>
          </w:tcPr>
          <w:p w:rsidR="002E7F12" w:rsidRDefault="002E7F12" w:rsidP="00CF5D5B">
            <w:pPr>
              <w:jc w:val="center"/>
              <w:rPr>
                <w:sz w:val="24"/>
              </w:rPr>
            </w:pPr>
          </w:p>
        </w:tc>
      </w:tr>
    </w:tbl>
    <w:p w:rsidR="00661DB9" w:rsidRPr="009347E8" w:rsidRDefault="00661DB9" w:rsidP="00AB0DF2">
      <w:pPr>
        <w:rPr>
          <w:b/>
          <w:bCs/>
        </w:rPr>
      </w:pPr>
    </w:p>
    <w:sectPr w:rsidR="00661DB9" w:rsidRPr="009347E8" w:rsidSect="002F5DA3">
      <w:pgSz w:w="11909" w:h="16834" w:code="9"/>
      <w:pgMar w:top="540" w:right="1109" w:bottom="1152" w:left="11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450F9"/>
    <w:multiLevelType w:val="hybridMultilevel"/>
    <w:tmpl w:val="2A0696B4"/>
    <w:lvl w:ilvl="0" w:tplc="0D4684F6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023E69"/>
    <w:multiLevelType w:val="hybridMultilevel"/>
    <w:tmpl w:val="31F0289E"/>
    <w:lvl w:ilvl="0" w:tplc="C748AB76">
      <w:start w:val="1"/>
      <w:numFmt w:val="lowerRoman"/>
      <w:lvlText w:val="%1."/>
      <w:lvlJc w:val="right"/>
      <w:pPr>
        <w:ind w:left="281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85959"/>
    <w:multiLevelType w:val="hybridMultilevel"/>
    <w:tmpl w:val="D06C7E6A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0863AB"/>
    <w:multiLevelType w:val="hybridMultilevel"/>
    <w:tmpl w:val="EAFC53C0"/>
    <w:lvl w:ilvl="0" w:tplc="3FEA5B80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464008"/>
    <w:multiLevelType w:val="hybridMultilevel"/>
    <w:tmpl w:val="C66CC8A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29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6"/>
  </w:num>
  <w:num w:numId="4">
    <w:abstractNumId w:val="9"/>
  </w:num>
  <w:num w:numId="5">
    <w:abstractNumId w:val="23"/>
  </w:num>
  <w:num w:numId="6">
    <w:abstractNumId w:val="5"/>
  </w:num>
  <w:num w:numId="7">
    <w:abstractNumId w:val="2"/>
  </w:num>
  <w:num w:numId="8">
    <w:abstractNumId w:val="7"/>
  </w:num>
  <w:num w:numId="9">
    <w:abstractNumId w:val="16"/>
  </w:num>
  <w:num w:numId="10">
    <w:abstractNumId w:val="20"/>
  </w:num>
  <w:num w:numId="11">
    <w:abstractNumId w:val="11"/>
  </w:num>
  <w:num w:numId="12">
    <w:abstractNumId w:val="0"/>
  </w:num>
  <w:num w:numId="13">
    <w:abstractNumId w:val="21"/>
  </w:num>
  <w:num w:numId="14">
    <w:abstractNumId w:val="25"/>
  </w:num>
  <w:num w:numId="15">
    <w:abstractNumId w:val="18"/>
  </w:num>
  <w:num w:numId="16">
    <w:abstractNumId w:val="26"/>
  </w:num>
  <w:num w:numId="17">
    <w:abstractNumId w:val="4"/>
  </w:num>
  <w:num w:numId="18">
    <w:abstractNumId w:val="28"/>
  </w:num>
  <w:num w:numId="19">
    <w:abstractNumId w:val="3"/>
  </w:num>
  <w:num w:numId="20">
    <w:abstractNumId w:val="10"/>
  </w:num>
  <w:num w:numId="21">
    <w:abstractNumId w:val="8"/>
  </w:num>
  <w:num w:numId="22">
    <w:abstractNumId w:val="14"/>
  </w:num>
  <w:num w:numId="23">
    <w:abstractNumId w:val="17"/>
  </w:num>
  <w:num w:numId="24">
    <w:abstractNumId w:val="19"/>
  </w:num>
  <w:num w:numId="25">
    <w:abstractNumId w:val="15"/>
  </w:num>
  <w:num w:numId="26">
    <w:abstractNumId w:val="29"/>
  </w:num>
  <w:num w:numId="27">
    <w:abstractNumId w:val="27"/>
  </w:num>
  <w:num w:numId="28">
    <w:abstractNumId w:val="12"/>
  </w:num>
  <w:num w:numId="29">
    <w:abstractNumId w:val="13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docVars>
    <w:docVar w:name="_AMO_XmlVersion" w:val="Empty"/>
  </w:docVars>
  <w:rsids>
    <w:rsidRoot w:val="002E7F12"/>
    <w:rsid w:val="00004614"/>
    <w:rsid w:val="0000777F"/>
    <w:rsid w:val="00007C96"/>
    <w:rsid w:val="00007E78"/>
    <w:rsid w:val="00021F8C"/>
    <w:rsid w:val="0004026F"/>
    <w:rsid w:val="00040E95"/>
    <w:rsid w:val="00052098"/>
    <w:rsid w:val="0005253E"/>
    <w:rsid w:val="00055715"/>
    <w:rsid w:val="00056BF0"/>
    <w:rsid w:val="000728FE"/>
    <w:rsid w:val="0008626A"/>
    <w:rsid w:val="000A4B5D"/>
    <w:rsid w:val="000A7551"/>
    <w:rsid w:val="000B2339"/>
    <w:rsid w:val="000C08F5"/>
    <w:rsid w:val="000C3FE2"/>
    <w:rsid w:val="000D6A91"/>
    <w:rsid w:val="000F0218"/>
    <w:rsid w:val="000F3A4C"/>
    <w:rsid w:val="0010623E"/>
    <w:rsid w:val="00113F38"/>
    <w:rsid w:val="00134B05"/>
    <w:rsid w:val="00137C3E"/>
    <w:rsid w:val="0014687C"/>
    <w:rsid w:val="00150283"/>
    <w:rsid w:val="00154AC9"/>
    <w:rsid w:val="00155314"/>
    <w:rsid w:val="00176207"/>
    <w:rsid w:val="00176A96"/>
    <w:rsid w:val="00183412"/>
    <w:rsid w:val="00191DE9"/>
    <w:rsid w:val="001B7E19"/>
    <w:rsid w:val="001C1E44"/>
    <w:rsid w:val="001E00D1"/>
    <w:rsid w:val="001F2235"/>
    <w:rsid w:val="00204B23"/>
    <w:rsid w:val="0020747D"/>
    <w:rsid w:val="00246239"/>
    <w:rsid w:val="002510B7"/>
    <w:rsid w:val="00257852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201DC"/>
    <w:rsid w:val="00320B7A"/>
    <w:rsid w:val="00332DBE"/>
    <w:rsid w:val="0038668E"/>
    <w:rsid w:val="00394D31"/>
    <w:rsid w:val="003952B8"/>
    <w:rsid w:val="003A3584"/>
    <w:rsid w:val="003A583E"/>
    <w:rsid w:val="003B6816"/>
    <w:rsid w:val="003B6E57"/>
    <w:rsid w:val="00412E15"/>
    <w:rsid w:val="004152B5"/>
    <w:rsid w:val="00431FEA"/>
    <w:rsid w:val="004323EF"/>
    <w:rsid w:val="00434A0D"/>
    <w:rsid w:val="0043590D"/>
    <w:rsid w:val="00441B1C"/>
    <w:rsid w:val="00443B10"/>
    <w:rsid w:val="00450080"/>
    <w:rsid w:val="004B69DA"/>
    <w:rsid w:val="004C0BF4"/>
    <w:rsid w:val="004C14AE"/>
    <w:rsid w:val="004C25C6"/>
    <w:rsid w:val="004D6AFA"/>
    <w:rsid w:val="004E41C2"/>
    <w:rsid w:val="004E736D"/>
    <w:rsid w:val="00510EF6"/>
    <w:rsid w:val="00526052"/>
    <w:rsid w:val="00526C08"/>
    <w:rsid w:val="0055603C"/>
    <w:rsid w:val="005571C4"/>
    <w:rsid w:val="00562825"/>
    <w:rsid w:val="0057128C"/>
    <w:rsid w:val="00576701"/>
    <w:rsid w:val="0058092D"/>
    <w:rsid w:val="00590154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32152"/>
    <w:rsid w:val="00635225"/>
    <w:rsid w:val="00642678"/>
    <w:rsid w:val="00661DB9"/>
    <w:rsid w:val="006776A8"/>
    <w:rsid w:val="00683C2C"/>
    <w:rsid w:val="0069553D"/>
    <w:rsid w:val="006B076A"/>
    <w:rsid w:val="006B2525"/>
    <w:rsid w:val="006E2167"/>
    <w:rsid w:val="006E4211"/>
    <w:rsid w:val="006F079B"/>
    <w:rsid w:val="006F7F96"/>
    <w:rsid w:val="00706BB1"/>
    <w:rsid w:val="007827BC"/>
    <w:rsid w:val="00796304"/>
    <w:rsid w:val="007B394D"/>
    <w:rsid w:val="007C1518"/>
    <w:rsid w:val="007C3A4D"/>
    <w:rsid w:val="007D2B2F"/>
    <w:rsid w:val="007E00A3"/>
    <w:rsid w:val="007E769E"/>
    <w:rsid w:val="0080154B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96D14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42BCE"/>
    <w:rsid w:val="009529A5"/>
    <w:rsid w:val="009601F6"/>
    <w:rsid w:val="00981FD3"/>
    <w:rsid w:val="00986952"/>
    <w:rsid w:val="009A12B0"/>
    <w:rsid w:val="009A2DA8"/>
    <w:rsid w:val="009A5B50"/>
    <w:rsid w:val="009B373A"/>
    <w:rsid w:val="009D7C31"/>
    <w:rsid w:val="00A10E68"/>
    <w:rsid w:val="00A121E6"/>
    <w:rsid w:val="00A16EE0"/>
    <w:rsid w:val="00A24F70"/>
    <w:rsid w:val="00A26D53"/>
    <w:rsid w:val="00A515DC"/>
    <w:rsid w:val="00A6258D"/>
    <w:rsid w:val="00A628E1"/>
    <w:rsid w:val="00A65DAD"/>
    <w:rsid w:val="00A66ACB"/>
    <w:rsid w:val="00A72C2E"/>
    <w:rsid w:val="00A7694C"/>
    <w:rsid w:val="00A8253A"/>
    <w:rsid w:val="00A844C6"/>
    <w:rsid w:val="00A911A0"/>
    <w:rsid w:val="00AA3FD2"/>
    <w:rsid w:val="00AA7A43"/>
    <w:rsid w:val="00AB0DF2"/>
    <w:rsid w:val="00AE3941"/>
    <w:rsid w:val="00AF1813"/>
    <w:rsid w:val="00AF7E99"/>
    <w:rsid w:val="00B042D4"/>
    <w:rsid w:val="00B218D9"/>
    <w:rsid w:val="00B35763"/>
    <w:rsid w:val="00B420B8"/>
    <w:rsid w:val="00B61426"/>
    <w:rsid w:val="00B76333"/>
    <w:rsid w:val="00B834A3"/>
    <w:rsid w:val="00B85FDB"/>
    <w:rsid w:val="00B95957"/>
    <w:rsid w:val="00B97B22"/>
    <w:rsid w:val="00BA5E11"/>
    <w:rsid w:val="00BB6836"/>
    <w:rsid w:val="00BF1C6D"/>
    <w:rsid w:val="00BF6525"/>
    <w:rsid w:val="00BF6766"/>
    <w:rsid w:val="00BF7AA4"/>
    <w:rsid w:val="00C04EE5"/>
    <w:rsid w:val="00C050EF"/>
    <w:rsid w:val="00C11B36"/>
    <w:rsid w:val="00C23CC7"/>
    <w:rsid w:val="00C27C9A"/>
    <w:rsid w:val="00C567DE"/>
    <w:rsid w:val="00C63C64"/>
    <w:rsid w:val="00C703C1"/>
    <w:rsid w:val="00C96AC4"/>
    <w:rsid w:val="00CC0E11"/>
    <w:rsid w:val="00CC4966"/>
    <w:rsid w:val="00CD3ED7"/>
    <w:rsid w:val="00CE2DDC"/>
    <w:rsid w:val="00CF5D5B"/>
    <w:rsid w:val="00D10D12"/>
    <w:rsid w:val="00D2554A"/>
    <w:rsid w:val="00D364EC"/>
    <w:rsid w:val="00D40346"/>
    <w:rsid w:val="00D45C6E"/>
    <w:rsid w:val="00D45E01"/>
    <w:rsid w:val="00D76541"/>
    <w:rsid w:val="00D9033E"/>
    <w:rsid w:val="00DC74AD"/>
    <w:rsid w:val="00DD5653"/>
    <w:rsid w:val="00DE2E6A"/>
    <w:rsid w:val="00DF1424"/>
    <w:rsid w:val="00DF195E"/>
    <w:rsid w:val="00E033D7"/>
    <w:rsid w:val="00E12DA0"/>
    <w:rsid w:val="00E14A91"/>
    <w:rsid w:val="00E82BF1"/>
    <w:rsid w:val="00E83CF1"/>
    <w:rsid w:val="00E86573"/>
    <w:rsid w:val="00E90CE8"/>
    <w:rsid w:val="00EB4A31"/>
    <w:rsid w:val="00EF263A"/>
    <w:rsid w:val="00F03322"/>
    <w:rsid w:val="00F10FF0"/>
    <w:rsid w:val="00F12732"/>
    <w:rsid w:val="00F35BE1"/>
    <w:rsid w:val="00F425E5"/>
    <w:rsid w:val="00F671AB"/>
    <w:rsid w:val="00F90A5E"/>
    <w:rsid w:val="00F95C3F"/>
    <w:rsid w:val="00FB36AA"/>
    <w:rsid w:val="00FC3A5E"/>
    <w:rsid w:val="00FC5D80"/>
    <w:rsid w:val="00FC6AA7"/>
    <w:rsid w:val="00FC7A91"/>
    <w:rsid w:val="00FE008A"/>
    <w:rsid w:val="00FF4671"/>
    <w:rsid w:val="00FF4939"/>
    <w:rsid w:val="00FF5160"/>
    <w:rsid w:val="00FF7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9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5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Dy. Registrar</cp:lastModifiedBy>
  <cp:revision>161</cp:revision>
  <cp:lastPrinted>2023-03-03T08:03:00Z</cp:lastPrinted>
  <dcterms:created xsi:type="dcterms:W3CDTF">2018-06-25T04:21:00Z</dcterms:created>
  <dcterms:modified xsi:type="dcterms:W3CDTF">2024-03-04T07:17:00Z</dcterms:modified>
</cp:coreProperties>
</file>